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2A01" w14:textId="77777777" w:rsidR="00C267E6" w:rsidRPr="008C75B4" w:rsidRDefault="00061E7E" w:rsidP="00061E7E">
      <w:pPr>
        <w:pStyle w:val="PaperTitleWCCM"/>
        <w:jc w:val="center"/>
        <w:rPr>
          <w:color w:val="000000"/>
        </w:rPr>
      </w:pPr>
      <w:r w:rsidRPr="008C75B4">
        <w:rPr>
          <w:caps w:val="0"/>
          <w:color w:val="000000"/>
        </w:rPr>
        <w:t xml:space="preserve">Instructions to Prepare a One Page Abstract </w:t>
      </w:r>
    </w:p>
    <w:p w14:paraId="2A242086" w14:textId="71B8B157" w:rsidR="000E25AD" w:rsidRPr="008C75B4" w:rsidRDefault="00061E7E" w:rsidP="000E25AD">
      <w:pPr>
        <w:pStyle w:val="Default"/>
        <w:jc w:val="center"/>
        <w:rPr>
          <w:rFonts w:ascii="Times New Roman" w:hAnsi="Times New Roman" w:cs="Times New Roman"/>
          <w:szCs w:val="28"/>
          <w:lang w:val="en-US"/>
        </w:rPr>
      </w:pPr>
      <w:r w:rsidRPr="008C75B4">
        <w:rPr>
          <w:rFonts w:ascii="Times New Roman" w:hAnsi="Times New Roman" w:cs="Times New Roman"/>
          <w:szCs w:val="28"/>
          <w:lang w:val="en-US"/>
        </w:rPr>
        <w:t>First A. Autho</w:t>
      </w:r>
      <w:r w:rsidRPr="008C75B4">
        <w:rPr>
          <w:rFonts w:ascii="Times New Roman" w:hAnsi="Times New Roman" w:cs="Times New Roman"/>
          <w:spacing w:val="30"/>
          <w:szCs w:val="28"/>
          <w:lang w:val="en-US"/>
        </w:rPr>
        <w:t>r</w:t>
      </w:r>
      <w:r w:rsidR="003D54E5" w:rsidRPr="008C75B4">
        <w:rPr>
          <w:rFonts w:ascii="Times New Roman" w:hAnsi="Times New Roman" w:cs="Times New Roman"/>
          <w:szCs w:val="28"/>
          <w:vertAlign w:val="superscript"/>
          <w:lang w:val="en-US"/>
        </w:rPr>
        <w:t>1,a</w:t>
      </w:r>
      <w:r w:rsidR="000F4CEB" w:rsidRPr="008C75B4">
        <w:rPr>
          <w:rFonts w:ascii="Times New Roman" w:hAnsi="Times New Roman" w:cs="Times New Roman"/>
          <w:szCs w:val="28"/>
          <w:lang w:val="en-US"/>
        </w:rPr>
        <w:t xml:space="preserve">, </w:t>
      </w:r>
      <w:r w:rsidRPr="008C75B4">
        <w:rPr>
          <w:rFonts w:ascii="Times New Roman" w:hAnsi="Times New Roman" w:cs="Times New Roman"/>
          <w:lang w:val="en-US"/>
        </w:rPr>
        <w:t>Second B. Autho</w:t>
      </w:r>
      <w:r w:rsidRPr="008C75B4">
        <w:rPr>
          <w:rFonts w:ascii="Times New Roman" w:hAnsi="Times New Roman" w:cs="Times New Roman"/>
          <w:spacing w:val="30"/>
          <w:szCs w:val="28"/>
          <w:lang w:val="en-US"/>
        </w:rPr>
        <w:t>r</w:t>
      </w:r>
      <w:r w:rsidR="003828BF" w:rsidRPr="008C75B4">
        <w:rPr>
          <w:rFonts w:ascii="Times New Roman" w:hAnsi="Times New Roman" w:cs="Times New Roman"/>
          <w:szCs w:val="28"/>
          <w:vertAlign w:val="superscript"/>
          <w:lang w:val="en-US"/>
        </w:rPr>
        <w:t>1</w:t>
      </w:r>
      <w:r w:rsidR="003D54E5" w:rsidRPr="008C75B4">
        <w:rPr>
          <w:rFonts w:ascii="Times New Roman" w:hAnsi="Times New Roman" w:cs="Times New Roman"/>
          <w:szCs w:val="28"/>
          <w:vertAlign w:val="superscript"/>
          <w:lang w:val="en-US"/>
        </w:rPr>
        <w:t>,b</w:t>
      </w:r>
      <w:r w:rsidRPr="008C75B4">
        <w:rPr>
          <w:rFonts w:ascii="Times New Roman" w:hAnsi="Times New Roman" w:cs="Times New Roman"/>
          <w:szCs w:val="28"/>
          <w:lang w:val="en-US"/>
        </w:rPr>
        <w:t xml:space="preserve"> and Third C. Autho</w:t>
      </w:r>
      <w:r w:rsidRPr="008C75B4">
        <w:rPr>
          <w:rFonts w:ascii="Times New Roman" w:hAnsi="Times New Roman" w:cs="Times New Roman"/>
          <w:spacing w:val="30"/>
          <w:szCs w:val="28"/>
          <w:lang w:val="en-US"/>
        </w:rPr>
        <w:t>r</w:t>
      </w:r>
      <w:r w:rsidR="003828BF" w:rsidRPr="008C75B4">
        <w:rPr>
          <w:rFonts w:ascii="Times New Roman" w:hAnsi="Times New Roman" w:cs="Times New Roman"/>
          <w:szCs w:val="28"/>
          <w:vertAlign w:val="superscript"/>
          <w:lang w:val="en-US"/>
        </w:rPr>
        <w:t>1</w:t>
      </w:r>
      <w:r w:rsidR="003D54E5" w:rsidRPr="008C75B4">
        <w:rPr>
          <w:rFonts w:ascii="Times New Roman" w:hAnsi="Times New Roman" w:cs="Times New Roman"/>
          <w:szCs w:val="28"/>
          <w:vertAlign w:val="superscript"/>
          <w:lang w:val="en-US"/>
        </w:rPr>
        <w:t>,c</w:t>
      </w:r>
      <w:r w:rsidR="000E25AD" w:rsidRPr="008C75B4">
        <w:rPr>
          <w:rFonts w:ascii="Times New Roman" w:hAnsi="Times New Roman" w:cs="Times New Roman"/>
          <w:szCs w:val="28"/>
          <w:lang w:val="en-US"/>
        </w:rPr>
        <w:t xml:space="preserve"> </w:t>
      </w:r>
    </w:p>
    <w:p w14:paraId="470080B2" w14:textId="77777777" w:rsidR="000E25AD" w:rsidRPr="008C75B4" w:rsidRDefault="000E25AD" w:rsidP="000E25AD">
      <w:pPr>
        <w:pStyle w:val="Default"/>
        <w:jc w:val="center"/>
        <w:rPr>
          <w:rFonts w:ascii="Times New Roman" w:hAnsi="Times New Roman" w:cs="Times New Roman"/>
          <w:szCs w:val="28"/>
          <w:lang w:val="en-US"/>
        </w:rPr>
      </w:pPr>
    </w:p>
    <w:p w14:paraId="7955FDD8" w14:textId="5E567104" w:rsidR="000F4CEB" w:rsidRPr="008C75B4" w:rsidRDefault="003D54E5" w:rsidP="000F4CEB">
      <w:pPr>
        <w:pStyle w:val="Default"/>
        <w:jc w:val="center"/>
        <w:rPr>
          <w:rFonts w:ascii="Times New Roman" w:hAnsi="Times New Roman" w:cs="Times New Roman"/>
          <w:sz w:val="22"/>
          <w:szCs w:val="20"/>
          <w:lang w:val="en-US"/>
        </w:rPr>
      </w:pPr>
      <w:r w:rsidRPr="008C75B4">
        <w:rPr>
          <w:rFonts w:ascii="Times New Roman" w:hAnsi="Times New Roman" w:cs="Times New Roman"/>
          <w:spacing w:val="30"/>
          <w:sz w:val="22"/>
          <w:szCs w:val="20"/>
          <w:vertAlign w:val="superscript"/>
          <w:lang w:val="en-US"/>
        </w:rPr>
        <w:t>1</w:t>
      </w:r>
      <w:r w:rsidR="000F4CEB" w:rsidRPr="008C75B4">
        <w:rPr>
          <w:rFonts w:ascii="Times New Roman" w:hAnsi="Times New Roman" w:cs="Times New Roman"/>
          <w:sz w:val="22"/>
          <w:szCs w:val="20"/>
          <w:lang w:val="en-US"/>
        </w:rPr>
        <w:t>Department of Aerospace Engineering, Middle East Technical University,</w:t>
      </w:r>
    </w:p>
    <w:p w14:paraId="72F8536F" w14:textId="77777777" w:rsidR="000F4CEB" w:rsidRPr="008C75B4" w:rsidRDefault="000F4CEB" w:rsidP="000F4CEB">
      <w:pPr>
        <w:pStyle w:val="Default"/>
        <w:jc w:val="center"/>
        <w:rPr>
          <w:rFonts w:ascii="Times New Roman" w:hAnsi="Times New Roman" w:cs="Times New Roman"/>
          <w:sz w:val="22"/>
          <w:szCs w:val="20"/>
          <w:lang w:val="en-US"/>
        </w:rPr>
      </w:pPr>
      <w:r w:rsidRPr="008C75B4">
        <w:rPr>
          <w:rFonts w:ascii="Times New Roman" w:hAnsi="Times New Roman" w:cs="Times New Roman"/>
          <w:sz w:val="22"/>
          <w:szCs w:val="20"/>
          <w:lang w:val="en-US"/>
        </w:rPr>
        <w:t>Ankara 06800, Turkey</w:t>
      </w:r>
    </w:p>
    <w:p w14:paraId="44FB2249" w14:textId="77777777" w:rsidR="003D54E5" w:rsidRPr="008C75B4" w:rsidRDefault="003D54E5" w:rsidP="000F4CEB">
      <w:pPr>
        <w:pStyle w:val="Default"/>
        <w:jc w:val="center"/>
        <w:rPr>
          <w:rFonts w:ascii="Times New Roman" w:hAnsi="Times New Roman" w:cs="Times New Roman"/>
          <w:sz w:val="22"/>
          <w:szCs w:val="20"/>
          <w:lang w:val="en-US"/>
        </w:rPr>
      </w:pPr>
    </w:p>
    <w:p w14:paraId="14E334E4" w14:textId="413132DD" w:rsidR="003D54E5" w:rsidRPr="008C75B4" w:rsidRDefault="003D54E5" w:rsidP="003D54E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0"/>
          <w:lang w:val="en-US"/>
        </w:rPr>
      </w:pPr>
      <w:r w:rsidRPr="008C75B4">
        <w:rPr>
          <w:rFonts w:ascii="Times New Roman" w:hAnsi="Times New Roman" w:cs="Times New Roman"/>
          <w:spacing w:val="30"/>
          <w:sz w:val="22"/>
          <w:szCs w:val="20"/>
          <w:vertAlign w:val="superscript"/>
          <w:lang w:val="en-US"/>
        </w:rPr>
        <w:t>a</w:t>
      </w:r>
      <w:r w:rsidRPr="008C75B4">
        <w:rPr>
          <w:rFonts w:ascii="Times New Roman" w:hAnsi="Times New Roman" w:cs="Times New Roman"/>
          <w:color w:val="auto"/>
          <w:sz w:val="22"/>
          <w:szCs w:val="20"/>
          <w:lang w:val="en-US"/>
        </w:rPr>
        <w:t xml:space="preserve">first.author@metu.edu.tr, </w:t>
      </w:r>
      <w:r w:rsidRPr="008C75B4">
        <w:rPr>
          <w:rFonts w:ascii="Times New Roman" w:hAnsi="Times New Roman" w:cs="Times New Roman"/>
          <w:spacing w:val="30"/>
          <w:sz w:val="22"/>
          <w:szCs w:val="20"/>
          <w:vertAlign w:val="superscript"/>
          <w:lang w:val="en-US"/>
        </w:rPr>
        <w:t>b</w:t>
      </w:r>
      <w:r w:rsidRPr="008C75B4">
        <w:rPr>
          <w:rFonts w:ascii="Times New Roman" w:hAnsi="Times New Roman" w:cs="Times New Roman"/>
          <w:color w:val="auto"/>
          <w:sz w:val="22"/>
          <w:szCs w:val="20"/>
          <w:lang w:val="en-US"/>
        </w:rPr>
        <w:t xml:space="preserve">second.author@metu.edu.tr, </w:t>
      </w:r>
      <w:r w:rsidRPr="008C75B4">
        <w:rPr>
          <w:rFonts w:ascii="Times New Roman" w:hAnsi="Times New Roman" w:cs="Times New Roman"/>
          <w:spacing w:val="30"/>
          <w:sz w:val="22"/>
          <w:szCs w:val="20"/>
          <w:vertAlign w:val="superscript"/>
          <w:lang w:val="en-US"/>
        </w:rPr>
        <w:t>c</w:t>
      </w:r>
      <w:r w:rsidRPr="008C75B4">
        <w:rPr>
          <w:rFonts w:ascii="Times New Roman" w:hAnsi="Times New Roman" w:cs="Times New Roman"/>
          <w:color w:val="auto"/>
          <w:sz w:val="22"/>
          <w:szCs w:val="20"/>
          <w:lang w:val="en-US"/>
        </w:rPr>
        <w:t>third.author@metu.edu.tr</w:t>
      </w:r>
    </w:p>
    <w:p w14:paraId="6EC3F7C0" w14:textId="77777777" w:rsidR="00C267E6" w:rsidRPr="008C75B4" w:rsidRDefault="00C267E6" w:rsidP="000F4CEB">
      <w:pPr>
        <w:pStyle w:val="Default"/>
        <w:jc w:val="center"/>
        <w:rPr>
          <w:rFonts w:ascii="Times New Roman" w:hAnsi="Times New Roman" w:cs="Times New Roman"/>
          <w:sz w:val="22"/>
          <w:szCs w:val="20"/>
          <w:lang w:val="en-US"/>
        </w:rPr>
      </w:pPr>
    </w:p>
    <w:p w14:paraId="6F0477A9" w14:textId="551FDC66" w:rsidR="00C267E6" w:rsidRPr="008C75B4" w:rsidRDefault="00C267E6" w:rsidP="00B064EB">
      <w:pPr>
        <w:pStyle w:val="Default"/>
        <w:jc w:val="both"/>
        <w:rPr>
          <w:rStyle w:val="Hyperlink"/>
          <w:rFonts w:ascii="Times New Roman" w:hAnsi="Times New Roman" w:cs="Times New Roman"/>
          <w:color w:val="000000"/>
          <w:sz w:val="22"/>
          <w:szCs w:val="20"/>
          <w:u w:val="none"/>
          <w:lang w:val="en-US"/>
        </w:rPr>
      </w:pPr>
      <w:r w:rsidRPr="008C75B4">
        <w:rPr>
          <w:rFonts w:ascii="Times New Roman" w:hAnsi="Times New Roman" w:cs="Times New Roman"/>
          <w:b/>
          <w:bCs/>
          <w:lang w:val="en-US"/>
        </w:rPr>
        <w:t>Keywords</w:t>
      </w:r>
      <w:r w:rsidRPr="008C75B4">
        <w:rPr>
          <w:rFonts w:ascii="Times New Roman" w:hAnsi="Times New Roman" w:cs="Times New Roman"/>
          <w:lang w:val="en-US"/>
        </w:rPr>
        <w:t xml:space="preserve">: </w:t>
      </w:r>
      <w:r w:rsidR="00800F9F" w:rsidRPr="008C75B4">
        <w:rPr>
          <w:rFonts w:ascii="Times New Roman" w:hAnsi="Times New Roman" w:cs="Times New Roman"/>
          <w:lang w:val="en-US"/>
        </w:rPr>
        <w:t>please supply three keywords here</w:t>
      </w:r>
      <w:r w:rsidRPr="008C75B4">
        <w:rPr>
          <w:rFonts w:ascii="Times New Roman" w:hAnsi="Times New Roman" w:cs="Times New Roman"/>
          <w:lang w:val="en-US"/>
        </w:rPr>
        <w:t>.</w:t>
      </w:r>
    </w:p>
    <w:p w14:paraId="196F726D" w14:textId="77777777" w:rsidR="00A765B6" w:rsidRPr="008C75B4" w:rsidRDefault="00A765B6" w:rsidP="00B064EB">
      <w:pPr>
        <w:pStyle w:val="Default"/>
        <w:jc w:val="both"/>
        <w:rPr>
          <w:rFonts w:ascii="Times New Roman" w:hAnsi="Times New Roman" w:cs="Times New Roman"/>
          <w:szCs w:val="22"/>
          <w:lang w:val="en-US"/>
        </w:rPr>
      </w:pPr>
    </w:p>
    <w:p w14:paraId="638585F4" w14:textId="77777777" w:rsidR="00061E7E" w:rsidRPr="008C75B4" w:rsidRDefault="00A765B6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5B4">
        <w:rPr>
          <w:rFonts w:ascii="Times New Roman" w:hAnsi="Times New Roman" w:cs="Times New Roman"/>
          <w:b/>
          <w:bCs/>
        </w:rPr>
        <w:t>Abstract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F8189D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Body of the Abstract. The </w:t>
      </w:r>
      <w:r w:rsidR="00B064EB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one-page </w:t>
      </w:r>
      <w:r w:rsidR="00F8189D" w:rsidRPr="008C75B4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r w:rsidR="00C267E6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bstract </w:t>
      </w:r>
      <w:r w:rsidR="00B064EB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should include the motivation of the work, a problem statement, the approach and methodology, and a summary of the main findings. It </w:t>
      </w:r>
      <w:r w:rsidR="00C267E6" w:rsidRPr="008C75B4">
        <w:rPr>
          <w:rFonts w:ascii="Times New Roman" w:eastAsia="Times New Roman" w:hAnsi="Times New Roman" w:cs="Times New Roman"/>
          <w:color w:val="000000"/>
          <w:lang w:eastAsia="ru-RU"/>
        </w:rPr>
        <w:t>should be written in English</w:t>
      </w:r>
      <w:r w:rsidR="00FF4BE6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65FC" w:rsidRPr="008C75B4">
        <w:rPr>
          <w:rFonts w:ascii="Times New Roman" w:eastAsia="Times New Roman" w:hAnsi="Times New Roman" w:cs="Times New Roman"/>
          <w:color w:val="000000"/>
          <w:lang w:eastAsia="ru-RU"/>
        </w:rPr>
        <w:t>with Times New Roman fonts</w:t>
      </w:r>
      <w:r w:rsidR="00B064EB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, in paper A4 size, with margins given here. </w:t>
      </w:r>
      <w:r w:rsidR="00FF4BE6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The font size should be 14 point for the title, 10 point for the affiliation of the authors, 12 point for the body of the Abstract, and 11 point </w:t>
      </w:r>
      <w:r w:rsidR="00B064EB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for the reference list. </w:t>
      </w:r>
    </w:p>
    <w:p w14:paraId="1470D0FD" w14:textId="77777777" w:rsidR="00B064EB" w:rsidRPr="008C75B4" w:rsidRDefault="00B064EB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70E2A3D" w14:textId="4347D133" w:rsidR="00C267E6" w:rsidRPr="008C75B4" w:rsidRDefault="00C267E6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The file name should have the following pattern: </w:t>
      </w:r>
      <w:r w:rsidR="00061E7E" w:rsidRPr="008C75B4">
        <w:rPr>
          <w:rFonts w:ascii="Times New Roman" w:eastAsia="Times New Roman" w:hAnsi="Times New Roman" w:cs="Times New Roman"/>
          <w:color w:val="000000"/>
          <w:lang w:eastAsia="ru-RU"/>
        </w:rPr>
        <w:t>last name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 of first author_iwpdf20</w:t>
      </w:r>
      <w:r w:rsidR="00800F9F" w:rsidRPr="008C75B4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>.docx. In case of multiple submissions, use 1, 2, 3</w:t>
      </w:r>
      <w:r w:rsidR="00B064EB" w:rsidRPr="008C75B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. after the last name in the file name. Example: </w:t>
      </w:r>
      <w:r w:rsidR="00061E7E" w:rsidRPr="008C75B4">
        <w:rPr>
          <w:rFonts w:ascii="Times New Roman" w:eastAsia="Times New Roman" w:hAnsi="Times New Roman" w:cs="Times New Roman"/>
          <w:color w:val="000000"/>
          <w:lang w:eastAsia="ru-RU"/>
        </w:rPr>
        <w:t>lastname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>1_iwpdf20</w:t>
      </w:r>
      <w:r w:rsidR="00800F9F" w:rsidRPr="008C75B4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>.docx.</w:t>
      </w:r>
    </w:p>
    <w:p w14:paraId="05774613" w14:textId="77777777" w:rsidR="00C267E6" w:rsidRPr="008C75B4" w:rsidRDefault="00C267E6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C7E732" w14:textId="75D92E1F" w:rsidR="0076629B" w:rsidRPr="008C75B4" w:rsidRDefault="00C267E6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The papers in the reference list must be cited in the text. </w:t>
      </w:r>
      <w:r w:rsidR="00BF101E" w:rsidRPr="008C75B4">
        <w:rPr>
          <w:rFonts w:ascii="Times New Roman" w:eastAsia="Times New Roman" w:hAnsi="Times New Roman" w:cs="Times New Roman"/>
          <w:color w:val="000000"/>
          <w:lang w:eastAsia="ru-RU"/>
        </w:rPr>
        <w:t>T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>he citation should appear in</w:t>
      </w:r>
      <w:r w:rsidR="00AD39BD"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 square brackets “[1]”. </w:t>
      </w:r>
      <w:r w:rsidR="002365FC" w:rsidRPr="008C75B4">
        <w:rPr>
          <w:rFonts w:ascii="Times New Roman" w:eastAsia="Times New Roman" w:hAnsi="Times New Roman" w:cs="Times New Roman"/>
          <w:color w:val="000000"/>
          <w:lang w:eastAsia="ru-RU"/>
        </w:rPr>
        <w:t>The citation style should be as given in the examples below.</w:t>
      </w:r>
    </w:p>
    <w:p w14:paraId="4EFD4E04" w14:textId="77777777" w:rsidR="00B064EB" w:rsidRPr="008C75B4" w:rsidRDefault="00B064EB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A6DC06" w14:textId="7B9617CF" w:rsidR="00B064EB" w:rsidRPr="008C75B4" w:rsidRDefault="00B064EB" w:rsidP="00B064E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>The final word</w:t>
      </w:r>
      <w:r w:rsidR="00152088" w:rsidRPr="008C75B4">
        <w:rPr>
          <w:rFonts w:ascii="Times New Roman" w:eastAsia="Times New Roman" w:hAnsi="Times New Roman" w:cs="Times New Roman"/>
          <w:color w:val="000000"/>
          <w:lang w:eastAsia="ru-RU"/>
        </w:rPr>
        <w:t>/pdf</w:t>
      </w:r>
      <w:r w:rsidRPr="008C75B4">
        <w:rPr>
          <w:rFonts w:ascii="Times New Roman" w:eastAsia="Times New Roman" w:hAnsi="Times New Roman" w:cs="Times New Roman"/>
          <w:color w:val="000000"/>
          <w:lang w:eastAsia="ru-RU"/>
        </w:rPr>
        <w:t xml:space="preserve"> document of the abstract must be submitted through the workshop EasyChair account, following the instructions given there, by the Abstract Submission Deadline.</w:t>
      </w:r>
    </w:p>
    <w:p w14:paraId="2A53B397" w14:textId="77777777" w:rsidR="000E25AD" w:rsidRPr="008C75B4" w:rsidRDefault="000E25AD" w:rsidP="000E25AD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14:paraId="681D606D" w14:textId="77777777" w:rsidR="0068774F" w:rsidRPr="008C75B4" w:rsidRDefault="0068774F" w:rsidP="002365FC">
      <w:pPr>
        <w:spacing w:after="120"/>
        <w:rPr>
          <w:rFonts w:ascii="Times New Roman" w:hAnsi="Times New Roman" w:cs="Times New Roman"/>
        </w:rPr>
      </w:pPr>
      <w:r w:rsidRPr="008C75B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References:</w:t>
      </w:r>
    </w:p>
    <w:p w14:paraId="4A0914C2" w14:textId="0FFBCAB8" w:rsidR="008E3656" w:rsidRPr="008C75B4" w:rsidRDefault="000F4CEB" w:rsidP="00AD39BD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jc w:val="both"/>
        <w:rPr>
          <w:rStyle w:val="Emphasis"/>
          <w:rFonts w:ascii="Times New Roman" w:eastAsia="SimSun" w:hAnsi="Times New Roman" w:cs="Times New Roman"/>
          <w:i w:val="0"/>
          <w:iCs w:val="0"/>
          <w:color w:val="000000"/>
          <w:lang w:val="en-US"/>
        </w:rPr>
      </w:pPr>
      <w:r w:rsidRPr="008C75B4">
        <w:rPr>
          <w:rStyle w:val="st"/>
          <w:rFonts w:ascii="Times New Roman" w:hAnsi="Times New Roman" w:cs="Times New Roman"/>
          <w:lang w:val="en-US"/>
        </w:rPr>
        <w:t>Yalci</w:t>
      </w:r>
      <w:r w:rsidR="00BD55B0" w:rsidRPr="008C75B4">
        <w:rPr>
          <w:rStyle w:val="st"/>
          <w:rFonts w:ascii="Times New Roman" w:hAnsi="Times New Roman" w:cs="Times New Roman"/>
          <w:lang w:val="en-US"/>
        </w:rPr>
        <w:t>nkaya, T., Brekelmans, W. A. M.,</w:t>
      </w:r>
      <w:r w:rsidR="00AD39BD" w:rsidRPr="008C75B4">
        <w:rPr>
          <w:rStyle w:val="st"/>
          <w:rFonts w:ascii="Times New Roman" w:hAnsi="Times New Roman" w:cs="Times New Roman"/>
          <w:lang w:val="en-US"/>
        </w:rPr>
        <w:t xml:space="preserve"> Geers, M. G. D.</w:t>
      </w:r>
      <w:r w:rsidRPr="008C75B4">
        <w:rPr>
          <w:rStyle w:val="st"/>
          <w:rFonts w:ascii="Times New Roman" w:hAnsi="Times New Roman" w:cs="Times New Roman"/>
          <w:lang w:val="en-US"/>
        </w:rPr>
        <w:t xml:space="preserve"> </w:t>
      </w:r>
      <w:r w:rsidR="00AD39BD" w:rsidRPr="008C75B4">
        <w:rPr>
          <w:rStyle w:val="st"/>
          <w:rFonts w:ascii="Times New Roman" w:hAnsi="Times New Roman" w:cs="Times New Roman"/>
          <w:lang w:val="en-US"/>
        </w:rPr>
        <w:t>(</w:t>
      </w:r>
      <w:r w:rsidRPr="008C75B4">
        <w:rPr>
          <w:rStyle w:val="st"/>
          <w:rFonts w:ascii="Times New Roman" w:hAnsi="Times New Roman" w:cs="Times New Roman"/>
          <w:lang w:val="en-US"/>
        </w:rPr>
        <w:t>2011</w:t>
      </w:r>
      <w:r w:rsidR="00AD39BD" w:rsidRPr="008C75B4">
        <w:rPr>
          <w:rStyle w:val="st"/>
          <w:rFonts w:ascii="Times New Roman" w:hAnsi="Times New Roman" w:cs="Times New Roman"/>
          <w:lang w:val="en-US"/>
        </w:rPr>
        <w:t>)</w:t>
      </w:r>
      <w:r w:rsidRPr="008C75B4">
        <w:rPr>
          <w:rStyle w:val="st"/>
          <w:rFonts w:ascii="Times New Roman" w:hAnsi="Times New Roman" w:cs="Times New Roman"/>
          <w:lang w:val="en-US"/>
        </w:rPr>
        <w:t>. Deformation patterning driven by rate dependent non-convex strain gradient plasticity</w:t>
      </w:r>
      <w:r w:rsidR="00AD39BD" w:rsidRPr="008C75B4">
        <w:rPr>
          <w:rStyle w:val="st"/>
          <w:rFonts w:ascii="Times New Roman" w:hAnsi="Times New Roman" w:cs="Times New Roman"/>
          <w:lang w:val="en-US"/>
        </w:rPr>
        <w:t>.</w:t>
      </w:r>
      <w:r w:rsidRPr="008C75B4">
        <w:rPr>
          <w:rStyle w:val="st"/>
          <w:rFonts w:ascii="Times New Roman" w:hAnsi="Times New Roman" w:cs="Times New Roman"/>
          <w:lang w:val="en-US"/>
        </w:rPr>
        <w:t xml:space="preserve"> </w:t>
      </w:r>
      <w:r w:rsidRPr="008C75B4">
        <w:rPr>
          <w:rStyle w:val="st"/>
          <w:rFonts w:ascii="Times New Roman" w:hAnsi="Times New Roman" w:cs="Times New Roman"/>
          <w:i/>
          <w:lang w:val="en-US"/>
        </w:rPr>
        <w:t>J. Mech. Phys. Solids</w:t>
      </w:r>
      <w:r w:rsidR="00AD39BD" w:rsidRPr="008C75B4">
        <w:rPr>
          <w:rStyle w:val="st"/>
          <w:rFonts w:ascii="Times New Roman" w:hAnsi="Times New Roman" w:cs="Times New Roman"/>
          <w:lang w:val="en-US"/>
        </w:rPr>
        <w:t>,</w:t>
      </w:r>
      <w:r w:rsidRPr="008C75B4">
        <w:rPr>
          <w:rStyle w:val="st"/>
          <w:rFonts w:ascii="Times New Roman" w:hAnsi="Times New Roman" w:cs="Times New Roman"/>
          <w:lang w:val="en-US"/>
        </w:rPr>
        <w:t xml:space="preserve"> 59, 1–17.</w:t>
      </w:r>
      <w:r w:rsidR="00012E33" w:rsidRPr="008C75B4">
        <w:rPr>
          <w:rStyle w:val="Emphasis"/>
          <w:rFonts w:ascii="Times New Roman" w:hAnsi="Times New Roman" w:cs="Times New Roman"/>
          <w:i w:val="0"/>
          <w:lang w:val="en-US"/>
        </w:rPr>
        <w:t xml:space="preserve"> </w:t>
      </w:r>
    </w:p>
    <w:p w14:paraId="596E242D" w14:textId="0C633C11" w:rsidR="00AD39BD" w:rsidRPr="008C75B4" w:rsidRDefault="00AD39BD" w:rsidP="00AD39BD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C75B4">
        <w:rPr>
          <w:rFonts w:ascii="Times New Roman" w:hAnsi="Times New Roman" w:cs="Times New Roman"/>
          <w:lang w:val="en-US"/>
        </w:rPr>
        <w:t xml:space="preserve">Bowker, N., Tuffin, K. (2002). Users with disabilities' social and economic development through online access. In M. Boumedine (Ed.), </w:t>
      </w:r>
      <w:r w:rsidRPr="008C75B4">
        <w:rPr>
          <w:rFonts w:ascii="Times New Roman" w:hAnsi="Times New Roman" w:cs="Times New Roman"/>
          <w:i/>
          <w:lang w:val="en-US"/>
        </w:rPr>
        <w:t>Proceedings of the IASTED International Conference on Information and Knowledge Sharing</w:t>
      </w:r>
      <w:r w:rsidRPr="008C75B4">
        <w:rPr>
          <w:rFonts w:ascii="Times New Roman" w:hAnsi="Times New Roman" w:cs="Times New Roman"/>
          <w:lang w:val="en-US"/>
        </w:rPr>
        <w:t xml:space="preserve"> (pp. 122–127). Anaheim, CA: ACTA Press.</w:t>
      </w:r>
    </w:p>
    <w:p w14:paraId="60BEC325" w14:textId="3144D715" w:rsidR="00211C3F" w:rsidRPr="00211C3F" w:rsidRDefault="00BD55B0" w:rsidP="00211C3F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lang w:val="en-US"/>
        </w:rPr>
      </w:pPr>
      <w:r w:rsidRPr="008C75B4">
        <w:rPr>
          <w:rFonts w:ascii="Times New Roman" w:hAnsi="Times New Roman" w:cs="Times New Roman"/>
          <w:lang w:val="en-US"/>
        </w:rPr>
        <w:t>Zienkiewicz, O. C.</w:t>
      </w:r>
      <w:r w:rsidR="00AD39BD" w:rsidRPr="008C75B4">
        <w:rPr>
          <w:rFonts w:ascii="Times New Roman" w:hAnsi="Times New Roman" w:cs="Times New Roman"/>
          <w:lang w:val="en-US"/>
        </w:rPr>
        <w:t>,</w:t>
      </w:r>
      <w:r w:rsidRPr="008C75B4">
        <w:rPr>
          <w:rFonts w:ascii="Times New Roman" w:hAnsi="Times New Roman" w:cs="Times New Roman"/>
          <w:lang w:val="en-US"/>
        </w:rPr>
        <w:t xml:space="preserve"> Taylor,</w:t>
      </w:r>
      <w:r w:rsidR="00AD39BD" w:rsidRPr="008C75B4">
        <w:rPr>
          <w:rFonts w:ascii="Times New Roman" w:hAnsi="Times New Roman" w:cs="Times New Roman"/>
          <w:lang w:val="en-US"/>
        </w:rPr>
        <w:t xml:space="preserve"> R. C. (1989).</w:t>
      </w:r>
      <w:r w:rsidRPr="008C75B4">
        <w:rPr>
          <w:rFonts w:ascii="Times New Roman" w:hAnsi="Times New Roman" w:cs="Times New Roman"/>
          <w:lang w:val="en-US"/>
        </w:rPr>
        <w:t xml:space="preserve"> </w:t>
      </w:r>
      <w:r w:rsidRPr="008C75B4">
        <w:rPr>
          <w:rFonts w:ascii="Times New Roman" w:hAnsi="Times New Roman" w:cs="Times New Roman"/>
          <w:i/>
          <w:lang w:val="en-US"/>
        </w:rPr>
        <w:t>The finite element method</w:t>
      </w:r>
      <w:r w:rsidRPr="008C75B4">
        <w:rPr>
          <w:rFonts w:ascii="Times New Roman" w:hAnsi="Times New Roman" w:cs="Times New Roman"/>
          <w:lang w:val="en-US"/>
        </w:rPr>
        <w:t>, 4th Edition, Vol. 1, McGraw Hill, 1989.</w:t>
      </w:r>
    </w:p>
    <w:p w14:paraId="31F0C97C" w14:textId="77777777" w:rsidR="00211C3F" w:rsidRDefault="00211C3F" w:rsidP="003D52DE">
      <w:pPr>
        <w:spacing w:after="1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7FAECA2" w14:textId="74746FC5" w:rsidR="00800F9F" w:rsidRPr="00CD1E14" w:rsidRDefault="00BF101E" w:rsidP="00CD1E14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Please choose your presentation preference</w:t>
      </w:r>
      <w:r w:rsidR="003D52DE"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tbl>
      <w:tblPr>
        <w:tblStyle w:val="TableGrid"/>
        <w:tblW w:w="5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929"/>
        <w:gridCol w:w="2071"/>
        <w:gridCol w:w="593"/>
      </w:tblGrid>
      <w:tr w:rsidR="00800F9F" w:rsidRPr="00CD1E14" w14:paraId="63409A6B" w14:textId="77777777" w:rsidTr="00B40357">
        <w:trPr>
          <w:jc w:val="center"/>
        </w:trPr>
        <w:tc>
          <w:tcPr>
            <w:tcW w:w="1926" w:type="dxa"/>
            <w:vAlign w:val="center"/>
          </w:tcPr>
          <w:p w14:paraId="6DE213BC" w14:textId="40D81E04" w:rsidR="00800F9F" w:rsidRPr="00CD1E14" w:rsidRDefault="00800F9F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eastAsia="Times New Roman" w:hAnsi="Times New Roman" w:cs="Times New Roman"/>
                <w:lang w:eastAsia="en-GB"/>
              </w:rPr>
              <w:t>Oral</w:t>
            </w:r>
          </w:p>
        </w:tc>
        <w:sdt>
          <w:sdtPr>
            <w:rPr>
              <w:rFonts w:ascii="Times New Roman" w:hAnsi="Times New Roman" w:cs="Times New Roman"/>
            </w:rPr>
            <w:id w:val="12349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151C0EDB" w14:textId="29E62303" w:rsidR="00800F9F" w:rsidRPr="00CD1E14" w:rsidRDefault="00211C3F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071" w:type="dxa"/>
            <w:vAlign w:val="center"/>
          </w:tcPr>
          <w:p w14:paraId="7072AF43" w14:textId="48C299D5" w:rsidR="00800F9F" w:rsidRPr="00CD1E14" w:rsidRDefault="00800F9F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eastAsia="Times New Roman" w:hAnsi="Times New Roman" w:cs="Times New Roman"/>
                <w:lang w:eastAsia="en-GB"/>
              </w:rPr>
              <w:t>Poster</w:t>
            </w:r>
          </w:p>
        </w:tc>
        <w:sdt>
          <w:sdtPr>
            <w:rPr>
              <w:rFonts w:ascii="Times New Roman" w:hAnsi="Times New Roman" w:cs="Times New Roman"/>
            </w:rPr>
            <w:id w:val="136123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vAlign w:val="center"/>
              </w:tcPr>
              <w:p w14:paraId="7ABA9705" w14:textId="27EB0F96" w:rsidR="00800F9F" w:rsidRPr="00CD1E14" w:rsidRDefault="00800F9F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/>
                  </w:rPr>
                  <w:t>☐</w:t>
                </w:r>
              </w:p>
            </w:tc>
          </w:sdtContent>
        </w:sdt>
      </w:tr>
    </w:tbl>
    <w:p w14:paraId="5AAAC6CC" w14:textId="1D38644B" w:rsidR="00CD1E14" w:rsidRPr="00CD1E14" w:rsidRDefault="00CD1E14" w:rsidP="00CD1E14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584F2D"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Please choose your </w:t>
      </w:r>
      <w:r w:rsidR="008C75B4"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attendance</w:t>
      </w:r>
      <w:r w:rsidR="00584F2D"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preference:</w:t>
      </w:r>
    </w:p>
    <w:tbl>
      <w:tblPr>
        <w:tblStyle w:val="TableGrid"/>
        <w:tblW w:w="5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929"/>
        <w:gridCol w:w="2071"/>
        <w:gridCol w:w="593"/>
      </w:tblGrid>
      <w:tr w:rsidR="00584F2D" w:rsidRPr="00CD1E14" w14:paraId="19EADBB9" w14:textId="77777777" w:rsidTr="009B1635">
        <w:trPr>
          <w:jc w:val="center"/>
        </w:trPr>
        <w:tc>
          <w:tcPr>
            <w:tcW w:w="1926" w:type="dxa"/>
            <w:vAlign w:val="center"/>
          </w:tcPr>
          <w:p w14:paraId="22565583" w14:textId="326D1ECF" w:rsidR="00584F2D" w:rsidRPr="00CD1E14" w:rsidRDefault="00584F2D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eastAsia="Times New Roman" w:hAnsi="Times New Roman" w:cs="Times New Roman"/>
                <w:lang w:eastAsia="en-GB"/>
              </w:rPr>
              <w:t>In person </w:t>
            </w:r>
          </w:p>
        </w:tc>
        <w:sdt>
          <w:sdtPr>
            <w:rPr>
              <w:rFonts w:ascii="Times New Roman" w:hAnsi="Times New Roman" w:cs="Times New Roman"/>
            </w:rPr>
            <w:id w:val="-1953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651B4B6B" w14:textId="77777777" w:rsidR="00584F2D" w:rsidRPr="00CD1E14" w:rsidRDefault="00584F2D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/>
                  </w:rPr>
                  <w:t>☐</w:t>
                </w:r>
              </w:p>
            </w:tc>
          </w:sdtContent>
        </w:sdt>
        <w:tc>
          <w:tcPr>
            <w:tcW w:w="2071" w:type="dxa"/>
            <w:vAlign w:val="center"/>
          </w:tcPr>
          <w:p w14:paraId="632936FD" w14:textId="0CF4406C" w:rsidR="00584F2D" w:rsidRPr="00CD1E14" w:rsidRDefault="00584F2D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hAnsi="Times New Roman" w:cs="Times New Roman"/>
              </w:rPr>
              <w:t>Online</w:t>
            </w:r>
          </w:p>
        </w:tc>
        <w:sdt>
          <w:sdtPr>
            <w:rPr>
              <w:rFonts w:ascii="Times New Roman" w:hAnsi="Times New Roman" w:cs="Times New Roman"/>
            </w:rPr>
            <w:id w:val="100317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vAlign w:val="center"/>
              </w:tcPr>
              <w:p w14:paraId="3F2F7010" w14:textId="77777777" w:rsidR="00584F2D" w:rsidRPr="00CD1E14" w:rsidRDefault="00584F2D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/>
                  </w:rPr>
                  <w:t>☐</w:t>
                </w:r>
              </w:p>
            </w:tc>
          </w:sdtContent>
        </w:sdt>
      </w:tr>
    </w:tbl>
    <w:p w14:paraId="18A79E2A" w14:textId="2AD8B65B" w:rsidR="00CD1E14" w:rsidRPr="00CD1E14" w:rsidRDefault="00CD1E14" w:rsidP="00CD1E14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Please indicate whether you are </w:t>
      </w:r>
      <w:r w:rsidR="00DF08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also </w:t>
      </w:r>
      <w:r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going to submit </w:t>
      </w:r>
      <w:r w:rsidR="00DF08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the</w:t>
      </w:r>
      <w:r w:rsidRPr="00CD1E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full paper:</w:t>
      </w:r>
    </w:p>
    <w:tbl>
      <w:tblPr>
        <w:tblStyle w:val="TableGrid"/>
        <w:tblW w:w="55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929"/>
        <w:gridCol w:w="2071"/>
        <w:gridCol w:w="593"/>
      </w:tblGrid>
      <w:tr w:rsidR="00CD1E14" w:rsidRPr="00CD1E14" w14:paraId="4AE26D67" w14:textId="77777777" w:rsidTr="00E43320">
        <w:trPr>
          <w:jc w:val="center"/>
        </w:trPr>
        <w:tc>
          <w:tcPr>
            <w:tcW w:w="1926" w:type="dxa"/>
            <w:vAlign w:val="center"/>
          </w:tcPr>
          <w:p w14:paraId="716B66FB" w14:textId="77777777" w:rsidR="00CD1E14" w:rsidRPr="00CD1E14" w:rsidRDefault="00CD1E14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hAnsi="Times New Roman" w:cs="Times New Roman"/>
              </w:rPr>
              <w:t>Yes</w:t>
            </w:r>
          </w:p>
        </w:tc>
        <w:sdt>
          <w:sdtPr>
            <w:rPr>
              <w:rFonts w:ascii="Times New Roman" w:hAnsi="Times New Roman" w:cs="Times New Roman"/>
            </w:rPr>
            <w:id w:val="-9370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9" w:type="dxa"/>
                <w:vAlign w:val="center"/>
              </w:tcPr>
              <w:p w14:paraId="405A8E17" w14:textId="77777777" w:rsidR="00CD1E14" w:rsidRPr="00CD1E14" w:rsidRDefault="00CD1E14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/>
                  </w:rPr>
                  <w:t>☐</w:t>
                </w:r>
              </w:p>
            </w:tc>
          </w:sdtContent>
        </w:sdt>
        <w:tc>
          <w:tcPr>
            <w:tcW w:w="2071" w:type="dxa"/>
            <w:vAlign w:val="center"/>
          </w:tcPr>
          <w:p w14:paraId="6D09D933" w14:textId="77777777" w:rsidR="00CD1E14" w:rsidRPr="00CD1E14" w:rsidRDefault="00CD1E14" w:rsidP="00CD1E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D1E14">
              <w:rPr>
                <w:rFonts w:ascii="Times New Roman" w:hAnsi="Times New Roman" w:cs="Times New Roman"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-71226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vAlign w:val="center"/>
              </w:tcPr>
              <w:p w14:paraId="2DDE795B" w14:textId="77777777" w:rsidR="00CD1E14" w:rsidRPr="00CD1E14" w:rsidRDefault="00CD1E14" w:rsidP="00CD1E14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D1E14">
                  <w:rPr>
                    <w:rFonts w:ascii="MS Gothic" w:eastAsia="MS Gothic" w:hAnsi="MS Gothic" w:cs="Times New Roman"/>
                  </w:rPr>
                  <w:t>☐</w:t>
                </w:r>
              </w:p>
            </w:tc>
          </w:sdtContent>
        </w:sdt>
      </w:tr>
    </w:tbl>
    <w:p w14:paraId="24A0788E" w14:textId="77777777" w:rsidR="00211C3F" w:rsidRPr="00211C3F" w:rsidRDefault="00211C3F" w:rsidP="00CD1E14">
      <w:pPr>
        <w:tabs>
          <w:tab w:val="left" w:pos="3127"/>
        </w:tabs>
        <w:spacing w:line="360" w:lineRule="auto"/>
        <w:rPr>
          <w:rFonts w:ascii="Times New Roman" w:hAnsi="Times New Roman" w:cs="Times New Roman"/>
        </w:rPr>
      </w:pPr>
    </w:p>
    <w:sectPr w:rsidR="00211C3F" w:rsidRPr="00211C3F" w:rsidSect="00417F3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9872" w14:textId="77777777" w:rsidR="004D2F3D" w:rsidRDefault="004D2F3D" w:rsidP="009F7EF5">
      <w:r>
        <w:separator/>
      </w:r>
    </w:p>
  </w:endnote>
  <w:endnote w:type="continuationSeparator" w:id="0">
    <w:p w14:paraId="6A518DDF" w14:textId="77777777" w:rsidR="004D2F3D" w:rsidRDefault="004D2F3D" w:rsidP="009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FFD1" w14:textId="77777777" w:rsidR="004D2F3D" w:rsidRDefault="004D2F3D" w:rsidP="009F7EF5">
      <w:r>
        <w:separator/>
      </w:r>
    </w:p>
  </w:footnote>
  <w:footnote w:type="continuationSeparator" w:id="0">
    <w:p w14:paraId="123E4004" w14:textId="77777777" w:rsidR="004D2F3D" w:rsidRDefault="004D2F3D" w:rsidP="009F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E29"/>
    <w:multiLevelType w:val="hybridMultilevel"/>
    <w:tmpl w:val="AF6AE50A"/>
    <w:lvl w:ilvl="0" w:tplc="CA98CE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b w:val="0"/>
        <w:i w:val="0"/>
        <w:color w:val="auto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3120"/>
    <w:multiLevelType w:val="hybridMultilevel"/>
    <w:tmpl w:val="B78049AC"/>
    <w:lvl w:ilvl="0" w:tplc="CA98C2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0"/>
        <w:vertAlign w:val="superscrip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878C0"/>
    <w:multiLevelType w:val="hybridMultilevel"/>
    <w:tmpl w:val="A4C47DA0"/>
    <w:lvl w:ilvl="0" w:tplc="5106ECF2">
      <w:start w:val="1"/>
      <w:numFmt w:val="decimal"/>
      <w:lvlText w:val="%1"/>
      <w:lvlJc w:val="center"/>
      <w:pPr>
        <w:ind w:left="720" w:hanging="360"/>
      </w:pPr>
      <w:rPr>
        <w:rFonts w:hint="eastAsia"/>
        <w:caps w:val="0"/>
        <w:strike w:val="0"/>
        <w:dstrike w:val="0"/>
        <w:vanish w:val="0"/>
        <w:sz w:val="20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6C"/>
    <w:rsid w:val="00012E33"/>
    <w:rsid w:val="00046CF7"/>
    <w:rsid w:val="00061E7E"/>
    <w:rsid w:val="00062FD5"/>
    <w:rsid w:val="000D766C"/>
    <w:rsid w:val="000E25AD"/>
    <w:rsid w:val="000E37CA"/>
    <w:rsid w:val="000F4CEB"/>
    <w:rsid w:val="00116405"/>
    <w:rsid w:val="001271AF"/>
    <w:rsid w:val="00152088"/>
    <w:rsid w:val="00176810"/>
    <w:rsid w:val="001B7165"/>
    <w:rsid w:val="001D2B3A"/>
    <w:rsid w:val="00206C26"/>
    <w:rsid w:val="00211C3F"/>
    <w:rsid w:val="00233C71"/>
    <w:rsid w:val="002365FC"/>
    <w:rsid w:val="002450CC"/>
    <w:rsid w:val="002B6111"/>
    <w:rsid w:val="002C11A5"/>
    <w:rsid w:val="002C5572"/>
    <w:rsid w:val="002E33FB"/>
    <w:rsid w:val="00300023"/>
    <w:rsid w:val="00302313"/>
    <w:rsid w:val="00312433"/>
    <w:rsid w:val="00317AF0"/>
    <w:rsid w:val="003300F3"/>
    <w:rsid w:val="00365680"/>
    <w:rsid w:val="003828BF"/>
    <w:rsid w:val="003A1D87"/>
    <w:rsid w:val="003A69EA"/>
    <w:rsid w:val="003D52DE"/>
    <w:rsid w:val="003D54E5"/>
    <w:rsid w:val="003E63C2"/>
    <w:rsid w:val="00403D07"/>
    <w:rsid w:val="0041576F"/>
    <w:rsid w:val="00417F3C"/>
    <w:rsid w:val="00441BC1"/>
    <w:rsid w:val="00467C11"/>
    <w:rsid w:val="004710A7"/>
    <w:rsid w:val="00492A91"/>
    <w:rsid w:val="004A6E2F"/>
    <w:rsid w:val="004B329D"/>
    <w:rsid w:val="004C1BE4"/>
    <w:rsid w:val="004D2F3D"/>
    <w:rsid w:val="004F2398"/>
    <w:rsid w:val="004F3AAC"/>
    <w:rsid w:val="00507F92"/>
    <w:rsid w:val="00517599"/>
    <w:rsid w:val="00535403"/>
    <w:rsid w:val="005377A1"/>
    <w:rsid w:val="005555D9"/>
    <w:rsid w:val="00577C0A"/>
    <w:rsid w:val="00582396"/>
    <w:rsid w:val="00584F2D"/>
    <w:rsid w:val="005A433B"/>
    <w:rsid w:val="005B7BEB"/>
    <w:rsid w:val="00616451"/>
    <w:rsid w:val="00643194"/>
    <w:rsid w:val="00654CC6"/>
    <w:rsid w:val="00665CD0"/>
    <w:rsid w:val="0068774F"/>
    <w:rsid w:val="006B568F"/>
    <w:rsid w:val="007622B5"/>
    <w:rsid w:val="0076629B"/>
    <w:rsid w:val="00797E77"/>
    <w:rsid w:val="007C61BA"/>
    <w:rsid w:val="007F3CB0"/>
    <w:rsid w:val="007F79C4"/>
    <w:rsid w:val="00800F9F"/>
    <w:rsid w:val="00814539"/>
    <w:rsid w:val="00815530"/>
    <w:rsid w:val="00815591"/>
    <w:rsid w:val="00826E3C"/>
    <w:rsid w:val="008641BD"/>
    <w:rsid w:val="008C75B4"/>
    <w:rsid w:val="008E3656"/>
    <w:rsid w:val="008E65FC"/>
    <w:rsid w:val="008F4F25"/>
    <w:rsid w:val="00921B72"/>
    <w:rsid w:val="009439C0"/>
    <w:rsid w:val="00980C5D"/>
    <w:rsid w:val="009814EA"/>
    <w:rsid w:val="00987AC3"/>
    <w:rsid w:val="009C6A92"/>
    <w:rsid w:val="009D1FE1"/>
    <w:rsid w:val="009F7EF5"/>
    <w:rsid w:val="00A12931"/>
    <w:rsid w:val="00A174FB"/>
    <w:rsid w:val="00A370AC"/>
    <w:rsid w:val="00A7525F"/>
    <w:rsid w:val="00A765B6"/>
    <w:rsid w:val="00A85B98"/>
    <w:rsid w:val="00A95E82"/>
    <w:rsid w:val="00AA200D"/>
    <w:rsid w:val="00AD39BD"/>
    <w:rsid w:val="00B064EB"/>
    <w:rsid w:val="00B24090"/>
    <w:rsid w:val="00B32465"/>
    <w:rsid w:val="00B740D4"/>
    <w:rsid w:val="00BD4C21"/>
    <w:rsid w:val="00BD55B0"/>
    <w:rsid w:val="00BF101E"/>
    <w:rsid w:val="00C16D3D"/>
    <w:rsid w:val="00C267E6"/>
    <w:rsid w:val="00C92219"/>
    <w:rsid w:val="00C96EF0"/>
    <w:rsid w:val="00CA1339"/>
    <w:rsid w:val="00CC4E7E"/>
    <w:rsid w:val="00CD1E14"/>
    <w:rsid w:val="00CE3297"/>
    <w:rsid w:val="00CF21D5"/>
    <w:rsid w:val="00D05AA8"/>
    <w:rsid w:val="00D218A6"/>
    <w:rsid w:val="00D551CC"/>
    <w:rsid w:val="00D83EFC"/>
    <w:rsid w:val="00DA233D"/>
    <w:rsid w:val="00DC43C2"/>
    <w:rsid w:val="00DF08DF"/>
    <w:rsid w:val="00E14B27"/>
    <w:rsid w:val="00E662BC"/>
    <w:rsid w:val="00E800DC"/>
    <w:rsid w:val="00F70A9F"/>
    <w:rsid w:val="00F7611C"/>
    <w:rsid w:val="00F8189D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81675"/>
  <w15:docId w15:val="{A67FF0BA-A05F-4FB4-8B4B-83D4CB0E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rsid w:val="00417F3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Default">
    <w:name w:val="Default"/>
    <w:rsid w:val="000E25A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a0">
    <w:name w:val="Знак"/>
    <w:basedOn w:val="Normal"/>
    <w:rsid w:val="000E25AD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character" w:styleId="Hyperlink">
    <w:name w:val="Hyperlink"/>
    <w:rsid w:val="000E25A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E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EF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F7E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74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F0"/>
    <w:rPr>
      <w:rFonts w:ascii="Tahoma" w:hAnsi="Tahoma" w:cs="Tahoma"/>
      <w:sz w:val="16"/>
      <w:szCs w:val="16"/>
      <w:lang w:val="en-US"/>
    </w:rPr>
  </w:style>
  <w:style w:type="character" w:customStyle="1" w:styleId="st">
    <w:name w:val="st"/>
    <w:basedOn w:val="DefaultParagraphFont"/>
    <w:rsid w:val="008E3656"/>
  </w:style>
  <w:style w:type="character" w:styleId="Emphasis">
    <w:name w:val="Emphasis"/>
    <w:basedOn w:val="DefaultParagraphFont"/>
    <w:uiPriority w:val="20"/>
    <w:qFormat/>
    <w:rsid w:val="008E3656"/>
    <w:rPr>
      <w:i/>
      <w:iCs/>
    </w:rPr>
  </w:style>
  <w:style w:type="paragraph" w:customStyle="1" w:styleId="PaperTitleWCCM">
    <w:name w:val="Paper Title WCCM"/>
    <w:basedOn w:val="Normal"/>
    <w:rsid w:val="00061E7E"/>
    <w:pPr>
      <w:widowControl w:val="0"/>
      <w:autoSpaceDE w:val="0"/>
      <w:autoSpaceDN w:val="0"/>
      <w:spacing w:after="240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eastAsia="es-ES"/>
    </w:rPr>
  </w:style>
  <w:style w:type="table" w:styleId="TableGrid">
    <w:name w:val="Table Grid"/>
    <w:basedOn w:val="TableNormal"/>
    <w:uiPriority w:val="59"/>
    <w:rsid w:val="00800F9F"/>
    <w:rPr>
      <w:rFonts w:ascii="Cambria" w:eastAsia="Cambria" w:hAnsi="Cambria" w:cs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5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8A61-4AF1-4C12-9124-39BC9BC2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Tuncay Yalcinkaya</cp:lastModifiedBy>
  <cp:revision>4</cp:revision>
  <cp:lastPrinted>2013-10-03T17:14:00Z</cp:lastPrinted>
  <dcterms:created xsi:type="dcterms:W3CDTF">2025-03-20T08:57:00Z</dcterms:created>
  <dcterms:modified xsi:type="dcterms:W3CDTF">2025-03-20T09:14:00Z</dcterms:modified>
</cp:coreProperties>
</file>